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8877" w14:textId="0F04AC4A" w:rsidR="0001079F" w:rsidRPr="00716366" w:rsidRDefault="0001079F" w:rsidP="0001079F">
      <w:pPr>
        <w:rPr>
          <w:rFonts w:ascii="ＭＳ 明朝" w:eastAsia="ＭＳ 明朝" w:hAnsi="ＭＳ 明朝"/>
          <w:b/>
        </w:rPr>
      </w:pPr>
      <w:r w:rsidRPr="00716366">
        <w:rPr>
          <w:rFonts w:ascii="ＭＳ 明朝" w:eastAsia="ＭＳ 明朝" w:hAnsi="ＭＳ 明朝" w:hint="eastAsia"/>
        </w:rPr>
        <w:t>様式第10（都市再生特別措置法施行規則第</w:t>
      </w:r>
      <w:r w:rsidRPr="00716366">
        <w:rPr>
          <w:rFonts w:ascii="ＭＳ 明朝" w:eastAsia="ＭＳ 明朝" w:hAnsi="ＭＳ 明朝"/>
        </w:rPr>
        <w:t>35</w:t>
      </w:r>
      <w:r w:rsidRPr="00716366">
        <w:rPr>
          <w:rFonts w:ascii="ＭＳ 明朝" w:eastAsia="ＭＳ 明朝" w:hAnsi="ＭＳ 明朝" w:hint="eastAsia"/>
        </w:rPr>
        <w:t>条第1項第1号関係）</w:t>
      </w:r>
    </w:p>
    <w:p w14:paraId="50F94B25" w14:textId="77777777" w:rsidR="0001079F" w:rsidRPr="00716366" w:rsidRDefault="0001079F" w:rsidP="0001079F">
      <w:pPr>
        <w:rPr>
          <w:rFonts w:ascii="ＭＳ 明朝" w:eastAsia="ＭＳ 明朝" w:hAnsi="ＭＳ 明朝"/>
        </w:rPr>
      </w:pPr>
    </w:p>
    <w:p w14:paraId="06C4A57C" w14:textId="6CC6F8C1" w:rsidR="0001079F" w:rsidRPr="00716366" w:rsidRDefault="0001079F" w:rsidP="0001079F">
      <w:pPr>
        <w:jc w:val="center"/>
        <w:rPr>
          <w:rFonts w:ascii="ＭＳ 明朝" w:eastAsia="ＭＳ 明朝" w:hAnsi="ＭＳ 明朝"/>
        </w:rPr>
      </w:pPr>
      <w:r w:rsidRPr="00716366">
        <w:rPr>
          <w:rFonts w:ascii="ＭＳ 明朝" w:eastAsia="ＭＳ 明朝" w:hAnsi="ＭＳ 明朝" w:hint="eastAsia"/>
        </w:rPr>
        <w:t>開　発　行　為　届　出　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981"/>
        <w:gridCol w:w="5389"/>
      </w:tblGrid>
      <w:tr w:rsidR="0001079F" w:rsidRPr="00716366" w14:paraId="62891BCC" w14:textId="77777777" w:rsidTr="00BA78B1">
        <w:tc>
          <w:tcPr>
            <w:tcW w:w="9781" w:type="dxa"/>
            <w:gridSpan w:val="3"/>
          </w:tcPr>
          <w:p w14:paraId="410D2DC2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  <w:p w14:paraId="31A14FA8" w14:textId="77777777" w:rsidR="0001079F" w:rsidRPr="00716366" w:rsidRDefault="0001079F" w:rsidP="00BA78B1">
            <w:pPr>
              <w:ind w:leftChars="100" w:left="210" w:rightChars="100" w:right="210" w:firstLineChars="100" w:firstLine="210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都市再生特別措置法第88条第1項の規定に基づき、開発行為について、下記により届け出ます。</w:t>
            </w:r>
          </w:p>
          <w:p w14:paraId="1479B441" w14:textId="0A6556FE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  <w:p w14:paraId="1C04DB63" w14:textId="41523919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  <w:p w14:paraId="01611A2B" w14:textId="31410933" w:rsidR="0001079F" w:rsidRPr="00716366" w:rsidRDefault="0001079F" w:rsidP="007A7831">
            <w:pPr>
              <w:ind w:leftChars="500" w:left="1050" w:firstLineChars="300" w:firstLine="630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 xml:space="preserve">年　</w:t>
            </w:r>
            <w:r w:rsidR="007A7831" w:rsidRPr="00716366">
              <w:rPr>
                <w:rFonts w:ascii="ＭＳ 明朝" w:eastAsia="ＭＳ 明朝" w:hAnsi="ＭＳ 明朝" w:hint="eastAsia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</w:rPr>
              <w:t xml:space="preserve">月　</w:t>
            </w:r>
            <w:r w:rsidR="007A7831" w:rsidRPr="00716366">
              <w:rPr>
                <w:rFonts w:ascii="ＭＳ 明朝" w:eastAsia="ＭＳ 明朝" w:hAnsi="ＭＳ 明朝" w:hint="eastAsia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</w:rPr>
              <w:t>日</w:t>
            </w:r>
          </w:p>
          <w:p w14:paraId="053595C1" w14:textId="77777777" w:rsidR="0001079F" w:rsidRPr="00716366" w:rsidRDefault="0001079F" w:rsidP="00BA78B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>（宛先）小鹿野町</w:t>
            </w:r>
            <w:r w:rsidRPr="00716366">
              <w:rPr>
                <w:rFonts w:ascii="ＭＳ 明朝" w:eastAsia="ＭＳ 明朝" w:hAnsi="ＭＳ 明朝" w:hint="eastAsia"/>
              </w:rPr>
              <w:t>長</w:t>
            </w:r>
          </w:p>
          <w:p w14:paraId="73BEAE14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  <w:p w14:paraId="75293DF7" w14:textId="270AA6BF" w:rsidR="0001079F" w:rsidRPr="00716366" w:rsidRDefault="0001079F" w:rsidP="00BA78B1">
            <w:pPr>
              <w:ind w:leftChars="1400" w:left="2940"/>
              <w:rPr>
                <w:rFonts w:ascii="ＭＳ 明朝" w:eastAsia="ＭＳ 明朝" w:hAnsi="ＭＳ 明朝"/>
                <w:color w:val="FF0000"/>
              </w:rPr>
            </w:pPr>
            <w:r w:rsidRPr="00716366">
              <w:rPr>
                <w:rFonts w:ascii="ＭＳ 明朝" w:eastAsia="ＭＳ 明朝" w:hAnsi="ＭＳ 明朝" w:hint="eastAsia"/>
              </w:rPr>
              <w:t xml:space="preserve">届出者　住　所　</w:t>
            </w:r>
          </w:p>
          <w:p w14:paraId="4A3B21B1" w14:textId="5EABB039" w:rsidR="0001079F" w:rsidRPr="00716366" w:rsidRDefault="0001079F" w:rsidP="00BA78B1">
            <w:pPr>
              <w:ind w:leftChars="1400" w:left="2940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 xml:space="preserve">　　　　氏　名　</w:t>
            </w:r>
          </w:p>
          <w:p w14:paraId="598871F8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</w:tr>
      <w:tr w:rsidR="0001079F" w:rsidRPr="00716366" w14:paraId="720E0BB3" w14:textId="77777777" w:rsidTr="00BA78B1">
        <w:trPr>
          <w:trHeight w:val="720"/>
        </w:trPr>
        <w:tc>
          <w:tcPr>
            <w:tcW w:w="474" w:type="dxa"/>
            <w:vMerge w:val="restart"/>
            <w:textDirection w:val="tbRlV"/>
            <w:vAlign w:val="center"/>
          </w:tcPr>
          <w:p w14:paraId="40FC3FBE" w14:textId="77777777" w:rsidR="0001079F" w:rsidRPr="00716366" w:rsidRDefault="0001079F" w:rsidP="00BA78B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開　発　行　為　の　概　要</w:t>
            </w:r>
          </w:p>
        </w:tc>
        <w:tc>
          <w:tcPr>
            <w:tcW w:w="3212" w:type="dxa"/>
            <w:vAlign w:val="center"/>
          </w:tcPr>
          <w:p w14:paraId="282645AD" w14:textId="77777777" w:rsidR="0001079F" w:rsidRPr="00716366" w:rsidRDefault="0001079F" w:rsidP="00BA78B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１　開発区域に含まれる</w:t>
            </w:r>
          </w:p>
          <w:p w14:paraId="5F4BB5AB" w14:textId="77777777" w:rsidR="0001079F" w:rsidRPr="00716366" w:rsidRDefault="0001079F" w:rsidP="00BA78B1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地域の名称（地名・地番）</w:t>
            </w:r>
          </w:p>
        </w:tc>
        <w:tc>
          <w:tcPr>
            <w:tcW w:w="6095" w:type="dxa"/>
            <w:vAlign w:val="center"/>
          </w:tcPr>
          <w:p w14:paraId="76854752" w14:textId="7B945571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</w:tr>
      <w:tr w:rsidR="0001079F" w:rsidRPr="00716366" w14:paraId="12B00C8E" w14:textId="77777777" w:rsidTr="00BA78B1">
        <w:trPr>
          <w:trHeight w:val="720"/>
        </w:trPr>
        <w:tc>
          <w:tcPr>
            <w:tcW w:w="474" w:type="dxa"/>
            <w:vMerge/>
          </w:tcPr>
          <w:p w14:paraId="1FE3B60F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7DCC23CE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２　開発区域の面積</w:t>
            </w:r>
          </w:p>
        </w:tc>
        <w:tc>
          <w:tcPr>
            <w:tcW w:w="6095" w:type="dxa"/>
            <w:vAlign w:val="center"/>
          </w:tcPr>
          <w:p w14:paraId="1B86852F" w14:textId="049ECEFC" w:rsidR="0001079F" w:rsidRPr="00716366" w:rsidRDefault="0001079F" w:rsidP="00BA78B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 xml:space="preserve">平方メートル　</w:t>
            </w:r>
          </w:p>
        </w:tc>
      </w:tr>
      <w:tr w:rsidR="0001079F" w:rsidRPr="00716366" w14:paraId="1F51150E" w14:textId="77777777" w:rsidTr="00BA78B1">
        <w:trPr>
          <w:trHeight w:val="720"/>
        </w:trPr>
        <w:tc>
          <w:tcPr>
            <w:tcW w:w="474" w:type="dxa"/>
            <w:vMerge/>
          </w:tcPr>
          <w:p w14:paraId="06DE6B12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1DBE4FF5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３　住宅等の用途</w:t>
            </w:r>
          </w:p>
        </w:tc>
        <w:tc>
          <w:tcPr>
            <w:tcW w:w="6095" w:type="dxa"/>
            <w:vAlign w:val="center"/>
          </w:tcPr>
          <w:p w14:paraId="290E293F" w14:textId="4DCF8D40" w:rsidR="0001079F" w:rsidRPr="00716366" w:rsidRDefault="0001079F" w:rsidP="00545D6E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1079F" w:rsidRPr="00716366" w14:paraId="68649C2F" w14:textId="77777777" w:rsidTr="00BA78B1">
        <w:trPr>
          <w:trHeight w:val="720"/>
        </w:trPr>
        <w:tc>
          <w:tcPr>
            <w:tcW w:w="474" w:type="dxa"/>
            <w:vMerge/>
          </w:tcPr>
          <w:p w14:paraId="04A17249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40AA16D6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４　工事の着手予定年月日</w:t>
            </w:r>
          </w:p>
        </w:tc>
        <w:tc>
          <w:tcPr>
            <w:tcW w:w="6095" w:type="dxa"/>
            <w:vAlign w:val="center"/>
          </w:tcPr>
          <w:p w14:paraId="583AF20C" w14:textId="79593823" w:rsidR="0001079F" w:rsidRPr="00716366" w:rsidRDefault="0001079F" w:rsidP="007A783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="007A7831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7A7831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504FE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Pr="0071636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1079F" w:rsidRPr="00716366" w14:paraId="5CDC083E" w14:textId="77777777" w:rsidTr="00BA78B1">
        <w:trPr>
          <w:trHeight w:val="720"/>
        </w:trPr>
        <w:tc>
          <w:tcPr>
            <w:tcW w:w="474" w:type="dxa"/>
            <w:vMerge/>
          </w:tcPr>
          <w:p w14:paraId="76C8B181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0C4E9A6D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５　工事の完了予定年月日</w:t>
            </w:r>
          </w:p>
        </w:tc>
        <w:tc>
          <w:tcPr>
            <w:tcW w:w="6095" w:type="dxa"/>
            <w:vAlign w:val="center"/>
          </w:tcPr>
          <w:p w14:paraId="3E87051D" w14:textId="6ECB7E57" w:rsidR="0001079F" w:rsidRPr="00716366" w:rsidRDefault="0001079F" w:rsidP="00BA78B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="007A7831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7A7831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504FE" w:rsidRPr="00716366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16366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Pr="0071636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1079F" w:rsidRPr="00716366" w14:paraId="40256D6D" w14:textId="77777777" w:rsidTr="00BA78B1">
        <w:trPr>
          <w:trHeight w:val="720"/>
        </w:trPr>
        <w:tc>
          <w:tcPr>
            <w:tcW w:w="474" w:type="dxa"/>
            <w:vMerge/>
          </w:tcPr>
          <w:p w14:paraId="00352325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vAlign w:val="center"/>
          </w:tcPr>
          <w:p w14:paraId="1191F625" w14:textId="77777777" w:rsidR="0001079F" w:rsidRPr="00716366" w:rsidRDefault="0001079F" w:rsidP="00BA78B1">
            <w:pPr>
              <w:rPr>
                <w:rFonts w:ascii="ＭＳ 明朝" w:eastAsia="ＭＳ 明朝" w:hAnsi="ＭＳ 明朝"/>
              </w:rPr>
            </w:pPr>
            <w:r w:rsidRPr="00716366">
              <w:rPr>
                <w:rFonts w:ascii="ＭＳ 明朝" w:eastAsia="ＭＳ 明朝" w:hAnsi="ＭＳ 明朝" w:hint="eastAsia"/>
              </w:rPr>
              <w:t>６　その他必要な事項</w:t>
            </w:r>
          </w:p>
        </w:tc>
        <w:tc>
          <w:tcPr>
            <w:tcW w:w="6095" w:type="dxa"/>
            <w:vAlign w:val="center"/>
          </w:tcPr>
          <w:p w14:paraId="279CA9A9" w14:textId="091DC483" w:rsidR="0001079F" w:rsidRPr="00716366" w:rsidRDefault="0001079F" w:rsidP="00BA78B1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76E3C104" w14:textId="77777777" w:rsidR="0001079F" w:rsidRPr="00716366" w:rsidRDefault="0001079F" w:rsidP="0001079F">
      <w:pPr>
        <w:ind w:left="630" w:hangingChars="300" w:hanging="630"/>
        <w:rPr>
          <w:rFonts w:ascii="ＭＳ 明朝" w:eastAsia="ＭＳ 明朝" w:hAnsi="ＭＳ 明朝"/>
        </w:rPr>
      </w:pPr>
      <w:r w:rsidRPr="00716366">
        <w:rPr>
          <w:rFonts w:ascii="ＭＳ 明朝" w:eastAsia="ＭＳ 明朝" w:hAnsi="ＭＳ 明朝" w:hint="eastAsia"/>
        </w:rPr>
        <w:t>注　届出者が法人である場合においては、氏名は、その法人の名称及び代表者の氏名を記載</w:t>
      </w:r>
    </w:p>
    <w:p w14:paraId="1A70AF2A" w14:textId="77777777" w:rsidR="0001079F" w:rsidRPr="00716366" w:rsidRDefault="0001079F" w:rsidP="0001079F">
      <w:pPr>
        <w:ind w:leftChars="200" w:left="630" w:hangingChars="100" w:hanging="210"/>
        <w:rPr>
          <w:rFonts w:ascii="ＭＳ 明朝" w:eastAsia="ＭＳ 明朝" w:hAnsi="ＭＳ 明朝"/>
        </w:rPr>
      </w:pPr>
      <w:r w:rsidRPr="00716366">
        <w:rPr>
          <w:rFonts w:ascii="ＭＳ 明朝" w:eastAsia="ＭＳ 明朝" w:hAnsi="ＭＳ 明朝" w:hint="eastAsia"/>
        </w:rPr>
        <w:t>すること。</w:t>
      </w:r>
    </w:p>
    <w:p w14:paraId="6FFCA9B5" w14:textId="77777777" w:rsidR="0001079F" w:rsidRPr="00716366" w:rsidRDefault="0001079F" w:rsidP="0001079F">
      <w:pPr>
        <w:rPr>
          <w:rFonts w:ascii="ＭＳ 明朝" w:eastAsia="ＭＳ 明朝" w:hAnsi="ＭＳ 明朝"/>
        </w:rPr>
      </w:pPr>
    </w:p>
    <w:p w14:paraId="4B078196" w14:textId="77777777" w:rsidR="0001079F" w:rsidRPr="00716366" w:rsidRDefault="0001079F" w:rsidP="0001079F">
      <w:pPr>
        <w:spacing w:beforeLines="50" w:before="180" w:line="320" w:lineRule="exact"/>
        <w:rPr>
          <w:rFonts w:ascii="ＭＳ 明朝" w:eastAsia="ＭＳ 明朝" w:hAnsi="ＭＳ 明朝"/>
          <w:sz w:val="20"/>
        </w:rPr>
      </w:pPr>
      <w:r w:rsidRPr="00716366">
        <w:rPr>
          <w:rFonts w:ascii="ＭＳ 明朝" w:eastAsia="ＭＳ 明朝" w:hAnsi="ＭＳ 明朝" w:hint="eastAsia"/>
          <w:sz w:val="20"/>
        </w:rPr>
        <w:t>（添付図書）</w:t>
      </w:r>
    </w:p>
    <w:p w14:paraId="7A0322A4" w14:textId="77777777" w:rsidR="0001079F" w:rsidRPr="00716366" w:rsidRDefault="0001079F" w:rsidP="0001079F">
      <w:pPr>
        <w:pStyle w:val="a9"/>
        <w:widowControl/>
        <w:numPr>
          <w:ilvl w:val="0"/>
          <w:numId w:val="1"/>
        </w:numPr>
        <w:spacing w:line="260" w:lineRule="exact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716366">
        <w:rPr>
          <w:rFonts w:ascii="ＭＳ 明朝" w:eastAsia="ＭＳ 明朝" w:hAnsi="ＭＳ 明朝" w:hint="eastAsia"/>
          <w:sz w:val="18"/>
          <w:szCs w:val="18"/>
        </w:rPr>
        <w:t xml:space="preserve"> 位置図（開発行為の区域や周辺の公共施設を表示した図面）（縮尺1/1,000以上）</w:t>
      </w:r>
    </w:p>
    <w:p w14:paraId="6554F4E6" w14:textId="77777777" w:rsidR="0001079F" w:rsidRPr="00716366" w:rsidRDefault="0001079F" w:rsidP="0001079F">
      <w:pPr>
        <w:pStyle w:val="a9"/>
        <w:widowControl/>
        <w:numPr>
          <w:ilvl w:val="0"/>
          <w:numId w:val="1"/>
        </w:numPr>
        <w:spacing w:line="260" w:lineRule="exact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716366">
        <w:rPr>
          <w:rFonts w:ascii="ＭＳ 明朝" w:eastAsia="ＭＳ 明朝" w:hAnsi="ＭＳ 明朝" w:hint="eastAsia"/>
          <w:sz w:val="18"/>
          <w:szCs w:val="18"/>
        </w:rPr>
        <w:t xml:space="preserve"> 設計図（縮尺1/100以上）</w:t>
      </w:r>
    </w:p>
    <w:p w14:paraId="0743F732" w14:textId="77777777" w:rsidR="0001079F" w:rsidRPr="00716366" w:rsidRDefault="0001079F" w:rsidP="0001079F">
      <w:pPr>
        <w:pStyle w:val="a9"/>
        <w:widowControl/>
        <w:numPr>
          <w:ilvl w:val="0"/>
          <w:numId w:val="1"/>
        </w:numPr>
        <w:spacing w:line="260" w:lineRule="exact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716366">
        <w:rPr>
          <w:rFonts w:ascii="ＭＳ 明朝" w:eastAsia="ＭＳ 明朝" w:hAnsi="ＭＳ 明朝" w:hint="eastAsia"/>
          <w:sz w:val="18"/>
          <w:szCs w:val="18"/>
        </w:rPr>
        <w:t xml:space="preserve"> 土地利用計画図（縮尺1/100以上）</w:t>
      </w:r>
    </w:p>
    <w:p w14:paraId="556EF242" w14:textId="77777777" w:rsidR="0001079F" w:rsidRPr="00716366" w:rsidRDefault="0001079F" w:rsidP="0001079F">
      <w:pPr>
        <w:pStyle w:val="a9"/>
        <w:widowControl/>
        <w:numPr>
          <w:ilvl w:val="0"/>
          <w:numId w:val="1"/>
        </w:numPr>
        <w:spacing w:line="260" w:lineRule="exact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716366">
        <w:rPr>
          <w:rFonts w:ascii="ＭＳ 明朝" w:eastAsia="ＭＳ 明朝" w:hAnsi="ＭＳ 明朝" w:hint="eastAsia"/>
          <w:sz w:val="18"/>
          <w:szCs w:val="18"/>
        </w:rPr>
        <w:t xml:space="preserve"> 住宅の戸数が判断できる資料</w:t>
      </w:r>
    </w:p>
    <w:p w14:paraId="1C50B78E" w14:textId="77777777" w:rsidR="0001079F" w:rsidRPr="00716366" w:rsidRDefault="0001079F" w:rsidP="0001079F">
      <w:pPr>
        <w:pStyle w:val="a9"/>
        <w:widowControl/>
        <w:numPr>
          <w:ilvl w:val="0"/>
          <w:numId w:val="1"/>
        </w:numPr>
        <w:spacing w:line="260" w:lineRule="exact"/>
        <w:ind w:rightChars="-68" w:right="-143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716366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5F9E7370" w14:textId="77777777" w:rsidR="0001079F" w:rsidRDefault="0001079F" w:rsidP="0001079F"/>
    <w:p w14:paraId="5CBF7A02" w14:textId="77777777" w:rsidR="0001079F" w:rsidRDefault="0001079F" w:rsidP="0001079F"/>
    <w:p w14:paraId="38B89544" w14:textId="77777777" w:rsidR="0001079F" w:rsidRPr="00137B6B" w:rsidRDefault="0001079F" w:rsidP="0001079F"/>
    <w:p w14:paraId="1D4750F0" w14:textId="1658D039" w:rsidR="00B133C6" w:rsidRPr="0001079F" w:rsidRDefault="00B133C6" w:rsidP="0001079F">
      <w:pPr>
        <w:widowControl/>
        <w:jc w:val="left"/>
        <w:rPr>
          <w:rFonts w:ascii="UD Digi Kyokasho NP-R" w:eastAsia="UD Digi Kyokasho NP-R" w:hAnsi="メイリオ"/>
          <w:sz w:val="22"/>
        </w:rPr>
      </w:pPr>
    </w:p>
    <w:sectPr w:rsidR="00B133C6" w:rsidRPr="0001079F" w:rsidSect="000107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2B29" w14:textId="77777777" w:rsidR="003D45E2" w:rsidRDefault="003D45E2" w:rsidP="007A7831">
      <w:r>
        <w:separator/>
      </w:r>
    </w:p>
  </w:endnote>
  <w:endnote w:type="continuationSeparator" w:id="0">
    <w:p w14:paraId="22B38FB5" w14:textId="77777777" w:rsidR="003D45E2" w:rsidRDefault="003D45E2" w:rsidP="007A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B0F8" w14:textId="77777777" w:rsidR="003D45E2" w:rsidRDefault="003D45E2" w:rsidP="007A7831">
      <w:r>
        <w:separator/>
      </w:r>
    </w:p>
  </w:footnote>
  <w:footnote w:type="continuationSeparator" w:id="0">
    <w:p w14:paraId="0D03B29C" w14:textId="77777777" w:rsidR="003D45E2" w:rsidRDefault="003D45E2" w:rsidP="007A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AA1"/>
    <w:multiLevelType w:val="hybridMultilevel"/>
    <w:tmpl w:val="301CEC20"/>
    <w:lvl w:ilvl="0" w:tplc="7474F668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8080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9F"/>
    <w:rsid w:val="0001079F"/>
    <w:rsid w:val="00067506"/>
    <w:rsid w:val="000A4517"/>
    <w:rsid w:val="003D45E2"/>
    <w:rsid w:val="003F259C"/>
    <w:rsid w:val="00545D6E"/>
    <w:rsid w:val="00716366"/>
    <w:rsid w:val="007A7831"/>
    <w:rsid w:val="008C1A3E"/>
    <w:rsid w:val="00902CAD"/>
    <w:rsid w:val="00B133C6"/>
    <w:rsid w:val="00D504FE"/>
    <w:rsid w:val="00D6786C"/>
    <w:rsid w:val="00E61D4F"/>
    <w:rsid w:val="00EE60B3"/>
    <w:rsid w:val="00F2674F"/>
    <w:rsid w:val="00F7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C335F"/>
  <w15:chartTrackingRefBased/>
  <w15:docId w15:val="{B2D23072-3D4B-4233-920C-E2E27354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7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7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079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01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78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7831"/>
  </w:style>
  <w:style w:type="paragraph" w:styleId="ad">
    <w:name w:val="footer"/>
    <w:basedOn w:val="a"/>
    <w:link w:val="ae"/>
    <w:uiPriority w:val="99"/>
    <w:unhideWhenUsed/>
    <w:rsid w:val="007A78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2026-03-31T07:42:00Z</dcterms:created>
  <dcterms:modified xsi:type="dcterms:W3CDTF">2026-03-31T08:17:00Z</dcterms:modified>
</cp:coreProperties>
</file>