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bookmarkStart w:id="0" w:name="last"/>
      <w:bookmarkEnd w:id="0"/>
      <w:bookmarkStart w:id="1" w:name="_GoBack"/>
      <w:bookmarkEnd w:id="1"/>
      <w:r>
        <w:rPr>
          <w:rFonts w:hint="default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住宅手当支給証明書</w:t>
      </w:r>
    </w:p>
    <w:p>
      <w:pPr>
        <w:pStyle w:val="0"/>
        <w:wordWrap w:val="0"/>
        <w:jc w:val="right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小鹿野町長　様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ind w:firstLine="4800" w:firstLineChars="20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所在地</w:t>
      </w:r>
    </w:p>
    <w:p>
      <w:pPr>
        <w:pStyle w:val="0"/>
        <w:ind w:firstLine="2880" w:firstLineChars="12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給与等の支払者　名称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Arial" w:hAnsi="Arial" w:eastAsia="Arial"/>
          <w:sz w:val="24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32385</wp:posOffset>
                </wp:positionV>
                <wp:extent cx="174625" cy="2070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4625" cy="2070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argin-top:2.54pt;mso-position-vertical-relative:text;mso-position-horizontal-relative:text;position:absolute;height:16.3pt;width:13.75pt;mso-wrap-distance-left:5.65pt;margin-left:423.05pt;z-index:2;" o:spid="_x0000_s1026" o:allowincell="t" o:allowoverlap="t" filled="f" stroked="t" strokecolor="#000000" strokeweight="0.2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氏名　　　　　　　　　　　　　印　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電話番号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次の者の住宅手当支給状況を次のとおり証明します。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１　対象者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　　　　住　所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　　　　氏　名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２　住宅手当支給状況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　（１）支給している。　　　　　　　　　　　（２）支給していない。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Arial" w:hAnsi="Arial" w:eastAsia="Arial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235585</wp:posOffset>
                </wp:positionV>
                <wp:extent cx="2757170" cy="6610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57170" cy="661035"/>
                        </a:xfrm>
                        <a:prstGeom prst="bracketPair">
                          <a:avLst>
                            <a:gd name="adj" fmla="val 1666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8.55pt;mso-position-vertical-relative:text;mso-position-horizontal-relative:text;position:absolute;height:52.05pt;width:217.1pt;margin-left:38.25pt;z-index:3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400" w:firstLineChars="10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年　　　月現在</w:t>
      </w:r>
    </w:p>
    <w:p>
      <w:pPr>
        <w:pStyle w:val="0"/>
        <w:ind w:firstLine="960" w:firstLineChars="4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住居手当　　月額　　　　　　　　円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注意事項</w:t>
      </w: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１　住居手当とは、住宅に関して事業主が従業員に対し支給し、又は負担する全ての手当等の月額です。</w:t>
      </w: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  <w:r>
        <w:rPr>
          <w:rFonts w:hint="eastAsia" w:ascii="Century" w:hAnsi="Century" w:eastAsia="ＭＳ 明朝"/>
          <w:kern w:val="2"/>
          <w:sz w:val="24"/>
        </w:rPr>
        <w:t>　２　住居手当支給状況については、（１）又は（２）のいずれかに○印を付けてください。</w:t>
      </w: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　３　住居手当を支給している場合は、直近の住宅手当月額を記入してください。</w:t>
      </w:r>
    </w:p>
    <w:p>
      <w:pPr>
        <w:pStyle w:val="0"/>
        <w:jc w:val="both"/>
        <w:rPr>
          <w:rFonts w:hint="eastAsia" w:ascii="Century" w:hAnsi="Century" w:eastAsia="ＭＳ 明朝"/>
          <w:b w:val="0"/>
          <w:i w:val="0"/>
          <w:color w:val="000000"/>
        </w:rPr>
      </w:pPr>
      <w:r>
        <w:rPr>
          <w:rFonts w:hint="default" w:ascii="Century" w:hAnsi="Century" w:eastAsia="ＭＳ 明朝"/>
          <w:kern w:val="2"/>
          <w:sz w:val="24"/>
        </w:rPr>
        <w:t>　４　法人の場合は社印を、個人事業主の場合は代表者印を押印してください。</w:t>
      </w:r>
    </w:p>
    <w:sectPr>
      <w:pgSz w:w="11905" w:h="16837"/>
      <w:pgMar w:top="1304" w:right="1304" w:bottom="1361" w:left="1814" w:header="720" w:footer="720" w:gutter="0"/>
      <w:cols w:space="720"/>
      <w:textDirection w:val="lrTb"/>
      <w:docGrid w:type="linesAndChars" w:linePitch="4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281</Characters>
  <Application>JUST Note</Application>
  <Lines>29</Lines>
  <Paragraphs>21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上井　一人</cp:lastModifiedBy>
  <cp:lastPrinted>2025-01-20T05:34:00Z</cp:lastPrinted>
  <dcterms:created xsi:type="dcterms:W3CDTF">2024-01-17T06:51:00Z</dcterms:created>
  <dcterms:modified xsi:type="dcterms:W3CDTF">2025-06-09T05:45:05Z</dcterms:modified>
  <cp:revision>33</cp:revision>
</cp:coreProperties>
</file>