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様式第</w:t>
      </w:r>
      <w:r w:rsidR="00F925FF" w:rsidRPr="00792BDC">
        <w:rPr>
          <w:rFonts w:ascii="ＭＳ 明朝" w:eastAsia="ＭＳ 明朝" w:hAnsi="ＭＳ 明朝" w:cs="Times New Roman"/>
          <w:noProof/>
          <w:sz w:val="21"/>
          <w:szCs w:val="20"/>
        </w:rPr>
        <w:t>４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号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第</w:t>
      </w:r>
      <w:r w:rsidR="005F27D6" w:rsidRPr="00792BDC">
        <w:rPr>
          <w:rFonts w:ascii="ＭＳ 明朝" w:eastAsia="ＭＳ 明朝" w:hAnsi="ＭＳ 明朝" w:cs="Times New Roman"/>
          <w:noProof/>
          <w:sz w:val="21"/>
          <w:szCs w:val="20"/>
        </w:rPr>
        <w:t>８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条関係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130A8A" w:rsidRPr="00792BDC" w:rsidRDefault="00130A8A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130A8A" w:rsidRPr="00792BDC" w:rsidRDefault="00130A8A" w:rsidP="00130A8A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リノベーション創業支援事業補助金変更・中止承認申請書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年　　月　　日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CB46F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小鹿野町長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様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住所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所在地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名称、代表者氏名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電話番号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―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年　　月　　日付け　　</w:t>
      </w:r>
      <w:r w:rsidR="00990DC3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第　　　号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により交付決定を受けたリノベーション創業支援事業</w:t>
      </w:r>
      <w:r w:rsidR="005F27D6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補助金について、（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5F27D6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申請内容の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変更　・　</w:t>
      </w:r>
      <w:r w:rsidR="005F27D6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事業の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中止　</w:t>
      </w:r>
      <w:r w:rsidR="005F27D6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）をし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たいので、</w:t>
      </w:r>
      <w:r w:rsidR="00792BDC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リノベーション創業支援事業補助金交付要綱第</w:t>
      </w:r>
      <w:r w:rsidR="005F27D6" w:rsidRPr="00792BDC">
        <w:rPr>
          <w:rFonts w:ascii="ＭＳ 明朝" w:eastAsia="ＭＳ 明朝" w:hAnsi="ＭＳ 明朝" w:cs="Times New Roman"/>
          <w:noProof/>
          <w:sz w:val="21"/>
          <w:szCs w:val="20"/>
        </w:rPr>
        <w:t>８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条第</w:t>
      </w:r>
      <w:r w:rsidR="00130A8A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１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項の規定に</w:t>
      </w:r>
      <w:r w:rsidR="00130A8A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より、</w:t>
      </w:r>
      <w:r w:rsidR="005F27D6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次のとおり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申請します。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5F27D6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１</w:t>
      </w:r>
      <w:r w:rsidR="003D4FCF" w:rsidRPr="00792BDC">
        <w:rPr>
          <w:rFonts w:ascii="ＭＳ 明朝" w:eastAsia="ＭＳ 明朝" w:hAnsi="ＭＳ 明朝" w:cs="Times New Roman"/>
          <w:noProof/>
          <w:sz w:val="21"/>
          <w:szCs w:val="20"/>
        </w:rPr>
        <w:t xml:space="preserve">　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792BDC" w:rsidRPr="00792BDC" w:rsidTr="00D727CD">
        <w:trPr>
          <w:trHeight w:val="444"/>
        </w:trPr>
        <w:tc>
          <w:tcPr>
            <w:tcW w:w="2841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変更前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変更後</w:t>
            </w:r>
          </w:p>
        </w:tc>
      </w:tr>
      <w:tr w:rsidR="00792BDC" w:rsidRPr="00792BDC" w:rsidTr="00D727CD">
        <w:trPr>
          <w:trHeight w:val="442"/>
        </w:trPr>
        <w:tc>
          <w:tcPr>
            <w:tcW w:w="2841" w:type="dxa"/>
            <w:vAlign w:val="center"/>
          </w:tcPr>
          <w:p w:rsidR="009C52AF" w:rsidRPr="00792BDC" w:rsidRDefault="009C52AF" w:rsidP="005F27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補助</w:t>
            </w:r>
            <w:r w:rsidR="005F27D6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金申請額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  <w:tr w:rsidR="00792BDC" w:rsidRPr="00792BDC" w:rsidTr="00D727CD">
        <w:trPr>
          <w:trHeight w:val="442"/>
        </w:trPr>
        <w:tc>
          <w:tcPr>
            <w:tcW w:w="2841" w:type="dxa"/>
            <w:vAlign w:val="center"/>
          </w:tcPr>
          <w:p w:rsidR="009C52AF" w:rsidRPr="00792BDC" w:rsidRDefault="005F27D6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事業内容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  <w:tr w:rsidR="009C52AF" w:rsidRPr="00792BDC" w:rsidTr="00D727CD">
        <w:trPr>
          <w:trHeight w:val="442"/>
        </w:trPr>
        <w:tc>
          <w:tcPr>
            <w:tcW w:w="2841" w:type="dxa"/>
            <w:vAlign w:val="center"/>
          </w:tcPr>
          <w:p w:rsidR="009C52AF" w:rsidRPr="00792BDC" w:rsidRDefault="005F27D6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補助対象事業費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</w:tbl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5F27D6" w:rsidRPr="00792BDC" w:rsidRDefault="005F27D6" w:rsidP="005F27D6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 xml:space="preserve">２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変更又は中止の理由</w:t>
      </w:r>
    </w:p>
    <w:p w:rsidR="003D4FCF" w:rsidRPr="00792BDC" w:rsidRDefault="003D4FC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5F27D6" w:rsidRPr="00792BDC" w:rsidRDefault="005F27D6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bookmarkStart w:id="0" w:name="_GoBack"/>
      <w:bookmarkEnd w:id="0"/>
    </w:p>
    <w:p w:rsidR="005F27D6" w:rsidRPr="00792BDC" w:rsidRDefault="005F27D6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5F27D6" w:rsidRPr="00792BDC" w:rsidRDefault="005F27D6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A966CD" w:rsidRPr="00792BDC" w:rsidRDefault="00A966CD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sectPr w:rsidR="00A966CD" w:rsidRPr="00792BDC" w:rsidSect="001F3F27">
      <w:footerReference w:type="default" r:id="rId8"/>
      <w:pgSz w:w="11905" w:h="16837" w:code="9"/>
      <w:pgMar w:top="1304" w:right="1418" w:bottom="1418" w:left="1701" w:header="720" w:footer="720" w:gutter="0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C" w:rsidRDefault="00CA71DC" w:rsidP="00CA71DC">
      <w:r>
        <w:separator/>
      </w:r>
    </w:p>
  </w:endnote>
  <w:endnote w:type="continuationSeparator" w:id="0">
    <w:p w:rsidR="00CA71DC" w:rsidRDefault="00CA71DC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96" w:rsidRPr="00CB46FD" w:rsidRDefault="00CB46FD" w:rsidP="00E5379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 w:rsidRPr="00CB46FD">
      <w:rPr>
        <w:rFonts w:ascii="Century" w:eastAsia="ＭＳ 明朝" w:hAnsi="ＭＳ 明朝" w:cs="ＭＳ 明朝"/>
        <w:color w:val="000000"/>
        <w:sz w:val="21"/>
        <w:szCs w:val="2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C" w:rsidRDefault="00CA71DC" w:rsidP="00CA71DC">
      <w:r>
        <w:separator/>
      </w:r>
    </w:p>
  </w:footnote>
  <w:footnote w:type="continuationSeparator" w:id="0">
    <w:p w:rsidR="00CA71DC" w:rsidRDefault="00CA71DC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074BF"/>
    <w:rsid w:val="0003249A"/>
    <w:rsid w:val="00046E6D"/>
    <w:rsid w:val="00082D0F"/>
    <w:rsid w:val="000B4FD4"/>
    <w:rsid w:val="000D3F90"/>
    <w:rsid w:val="000E6795"/>
    <w:rsid w:val="00130A8A"/>
    <w:rsid w:val="00154BFE"/>
    <w:rsid w:val="001F3F27"/>
    <w:rsid w:val="00205F1F"/>
    <w:rsid w:val="002606CF"/>
    <w:rsid w:val="00260C6A"/>
    <w:rsid w:val="0029689D"/>
    <w:rsid w:val="002C1BEE"/>
    <w:rsid w:val="002E76DA"/>
    <w:rsid w:val="002F34B8"/>
    <w:rsid w:val="00322986"/>
    <w:rsid w:val="003466A9"/>
    <w:rsid w:val="00353D50"/>
    <w:rsid w:val="003657E8"/>
    <w:rsid w:val="00367220"/>
    <w:rsid w:val="00380360"/>
    <w:rsid w:val="00383DE7"/>
    <w:rsid w:val="003D4FCF"/>
    <w:rsid w:val="003F43B9"/>
    <w:rsid w:val="003F7F0C"/>
    <w:rsid w:val="004126AF"/>
    <w:rsid w:val="00445578"/>
    <w:rsid w:val="00460A1D"/>
    <w:rsid w:val="004D65AF"/>
    <w:rsid w:val="00501D62"/>
    <w:rsid w:val="0053620C"/>
    <w:rsid w:val="00577C27"/>
    <w:rsid w:val="005F0B2B"/>
    <w:rsid w:val="005F27D6"/>
    <w:rsid w:val="00647371"/>
    <w:rsid w:val="00653F1A"/>
    <w:rsid w:val="006672B4"/>
    <w:rsid w:val="00676C2E"/>
    <w:rsid w:val="006A35B4"/>
    <w:rsid w:val="006C2678"/>
    <w:rsid w:val="00710C8B"/>
    <w:rsid w:val="00767BB8"/>
    <w:rsid w:val="00770711"/>
    <w:rsid w:val="007728F4"/>
    <w:rsid w:val="00792BDC"/>
    <w:rsid w:val="007A3E0E"/>
    <w:rsid w:val="0081333D"/>
    <w:rsid w:val="00816395"/>
    <w:rsid w:val="00841915"/>
    <w:rsid w:val="00872F23"/>
    <w:rsid w:val="00873906"/>
    <w:rsid w:val="00883ED6"/>
    <w:rsid w:val="008D2BDB"/>
    <w:rsid w:val="008F4A64"/>
    <w:rsid w:val="0090494C"/>
    <w:rsid w:val="00990DC3"/>
    <w:rsid w:val="009C52AF"/>
    <w:rsid w:val="00A245B7"/>
    <w:rsid w:val="00A30178"/>
    <w:rsid w:val="00A966CD"/>
    <w:rsid w:val="00AB24F0"/>
    <w:rsid w:val="00AD12AF"/>
    <w:rsid w:val="00B424B6"/>
    <w:rsid w:val="00BD4EB2"/>
    <w:rsid w:val="00C01F65"/>
    <w:rsid w:val="00C252EC"/>
    <w:rsid w:val="00C31471"/>
    <w:rsid w:val="00C71D25"/>
    <w:rsid w:val="00CA2FC3"/>
    <w:rsid w:val="00CA3BA8"/>
    <w:rsid w:val="00CA71DC"/>
    <w:rsid w:val="00CB46FD"/>
    <w:rsid w:val="00CB4A30"/>
    <w:rsid w:val="00CC258A"/>
    <w:rsid w:val="00CC7D61"/>
    <w:rsid w:val="00D17F08"/>
    <w:rsid w:val="00D217E0"/>
    <w:rsid w:val="00D34C3B"/>
    <w:rsid w:val="00D83B4F"/>
    <w:rsid w:val="00DA5BC2"/>
    <w:rsid w:val="00DC3572"/>
    <w:rsid w:val="00E53796"/>
    <w:rsid w:val="00E755FA"/>
    <w:rsid w:val="00E7652A"/>
    <w:rsid w:val="00F22A07"/>
    <w:rsid w:val="00F35ACD"/>
    <w:rsid w:val="00F665AB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73D3-5C13-49F9-BD5A-95411AF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　行敏</dc:creator>
  <cp:lastModifiedBy>高野　好幸</cp:lastModifiedBy>
  <cp:revision>2</cp:revision>
  <cp:lastPrinted>2022-06-08T08:48:00Z</cp:lastPrinted>
  <dcterms:created xsi:type="dcterms:W3CDTF">2022-10-26T01:45:00Z</dcterms:created>
  <dcterms:modified xsi:type="dcterms:W3CDTF">2022-10-26T01:45:00Z</dcterms:modified>
</cp:coreProperties>
</file>