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5" w:rsidRPr="00A12185" w:rsidRDefault="00A12185" w:rsidP="00A12185">
      <w:pPr>
        <w:snapToGrid w:val="0"/>
        <w:ind w:rightChars="235" w:right="564"/>
        <w:jc w:val="left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b/>
          <w:sz w:val="28"/>
          <w:szCs w:val="28"/>
        </w:rPr>
        <w:t>傍聴者の皆様へ</w:t>
      </w:r>
    </w:p>
    <w:p w:rsidR="00A12185" w:rsidRPr="00A12185" w:rsidRDefault="00A12185" w:rsidP="00A12185">
      <w:pPr>
        <w:snapToGrid w:val="0"/>
        <w:ind w:rightChars="235" w:right="564"/>
        <w:jc w:val="center"/>
        <w:rPr>
          <w:rFonts w:ascii="AR P丸ゴシック体M" w:eastAsia="AR P丸ゴシック体M" w:hAnsi="AR P丸ゴシック体M"/>
          <w:sz w:val="28"/>
          <w:szCs w:val="28"/>
        </w:rPr>
      </w:pPr>
    </w:p>
    <w:p w:rsidR="00635651" w:rsidRPr="00A12185" w:rsidRDefault="00635651" w:rsidP="00A12185">
      <w:pPr>
        <w:rPr>
          <w:rFonts w:ascii="AR P丸ゴシック体M" w:eastAsia="AR P丸ゴシック体M" w:hAnsi="AR P丸ゴシック体M"/>
          <w:b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b/>
          <w:sz w:val="28"/>
          <w:szCs w:val="28"/>
        </w:rPr>
        <w:t>１　プレゼンテーション・ヒアリングについて</w:t>
      </w:r>
    </w:p>
    <w:p w:rsidR="00E63570" w:rsidRPr="00A12185" w:rsidRDefault="00A12185" w:rsidP="008465C7">
      <w:pPr>
        <w:ind w:leftChars="175" w:left="426" w:hangingChars="2" w:hanging="6"/>
        <w:rPr>
          <w:rFonts w:ascii="AR P丸ゴシック体M" w:eastAsia="AR P丸ゴシック体M" w:hAnsi="AR P丸ゴシック体M"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プレゼンテーション・ヒアリングは</w:t>
      </w:r>
      <w:r w:rsidR="00E63570" w:rsidRPr="00A12185">
        <w:rPr>
          <w:rFonts w:ascii="AR P丸ゴシック体M" w:eastAsia="AR P丸ゴシック体M" w:hAnsi="AR P丸ゴシック体M" w:hint="eastAsia"/>
          <w:sz w:val="28"/>
          <w:szCs w:val="28"/>
        </w:rPr>
        <w:t>、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下記のとおり</w:t>
      </w:r>
      <w:r w:rsidR="00E63570" w:rsidRPr="00A12185">
        <w:rPr>
          <w:rFonts w:ascii="AR P丸ゴシック体M" w:eastAsia="AR P丸ゴシック体M" w:hAnsi="AR P丸ゴシック体M" w:hint="eastAsia"/>
          <w:sz w:val="28"/>
          <w:szCs w:val="28"/>
        </w:rPr>
        <w:t>行います。</w:t>
      </w:r>
    </w:p>
    <w:p w:rsidR="00E63570" w:rsidRPr="00A12185" w:rsidRDefault="00341F1F" w:rsidP="008465C7">
      <w:pPr>
        <w:ind w:leftChars="175" w:left="420"/>
        <w:rPr>
          <w:rFonts w:ascii="AR P丸ゴシック体M" w:eastAsia="AR P丸ゴシック体M" w:hAnsi="AR P丸ゴシック体M" w:cs="Segoe UI Symbol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各社</w:t>
      </w:r>
      <w:r w:rsidR="003813F4">
        <w:rPr>
          <w:rFonts w:ascii="AR P丸ゴシック体M" w:eastAsia="AR P丸ゴシック体M" w:hAnsi="AR P丸ゴシック体M" w:hint="eastAsia"/>
          <w:sz w:val="28"/>
          <w:szCs w:val="28"/>
        </w:rPr>
        <w:t>のヒアリング時間は、説明３</w:t>
      </w:r>
      <w:r w:rsidR="00E63570" w:rsidRPr="00A12185">
        <w:rPr>
          <w:rFonts w:ascii="AR P丸ゴシック体M" w:eastAsia="AR P丸ゴシック体M" w:hAnsi="AR P丸ゴシック体M" w:hint="eastAsia"/>
          <w:sz w:val="28"/>
          <w:szCs w:val="28"/>
        </w:rPr>
        <w:t>０分、質疑</w:t>
      </w:r>
      <w:r w:rsidR="003813F4">
        <w:rPr>
          <w:rFonts w:ascii="AR P丸ゴシック体M" w:eastAsia="AR P丸ゴシック体M" w:hAnsi="AR P丸ゴシック体M" w:hint="eastAsia"/>
          <w:sz w:val="28"/>
          <w:szCs w:val="28"/>
        </w:rPr>
        <w:t>１５分の４５</w:t>
      </w:r>
      <w:r w:rsidR="00E63570" w:rsidRPr="00A12185">
        <w:rPr>
          <w:rFonts w:ascii="AR P丸ゴシック体M" w:eastAsia="AR P丸ゴシック体M" w:hAnsi="AR P丸ゴシック体M" w:hint="eastAsia"/>
          <w:sz w:val="28"/>
          <w:szCs w:val="28"/>
        </w:rPr>
        <w:t>分です。</w:t>
      </w:r>
    </w:p>
    <w:tbl>
      <w:tblPr>
        <w:tblStyle w:val="a9"/>
        <w:tblW w:w="0" w:type="auto"/>
        <w:tblInd w:w="499" w:type="dxa"/>
        <w:tblLook w:val="04A0" w:firstRow="1" w:lastRow="0" w:firstColumn="1" w:lastColumn="0" w:noHBand="0" w:noVBand="1"/>
      </w:tblPr>
      <w:tblGrid>
        <w:gridCol w:w="3540"/>
        <w:gridCol w:w="3399"/>
      </w:tblGrid>
      <w:tr w:rsidR="00635651" w:rsidRPr="00A12185" w:rsidTr="00782EB4">
        <w:trPr>
          <w:trHeight w:val="434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35651" w:rsidRPr="00A12185" w:rsidRDefault="00635651" w:rsidP="00A1218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A121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時間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35651" w:rsidRPr="00A12185" w:rsidRDefault="00782EB4" w:rsidP="00A1218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内　容</w:t>
            </w:r>
          </w:p>
        </w:tc>
      </w:tr>
      <w:tr w:rsidR="00635651" w:rsidRPr="00A12185" w:rsidTr="00A12185">
        <w:trPr>
          <w:trHeight w:val="413"/>
        </w:trPr>
        <w:tc>
          <w:tcPr>
            <w:tcW w:w="3540" w:type="dxa"/>
            <w:vAlign w:val="center"/>
          </w:tcPr>
          <w:p w:rsidR="00635651" w:rsidRPr="00A12185" w:rsidRDefault="00A91D1B" w:rsidP="00A91D1B">
            <w:pPr>
              <w:jc w:val="center"/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10</w:t>
            </w:r>
            <w:r w:rsidR="00EB370C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：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0</w:t>
            </w:r>
            <w:r w:rsidR="00EB370C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0～10</w:t>
            </w:r>
            <w:r w:rsidR="00635651"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：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45</w:t>
            </w:r>
          </w:p>
        </w:tc>
        <w:tc>
          <w:tcPr>
            <w:tcW w:w="3399" w:type="dxa"/>
            <w:vAlign w:val="center"/>
          </w:tcPr>
          <w:p w:rsidR="00635651" w:rsidRPr="00A12185" w:rsidRDefault="00635651" w:rsidP="00A12185">
            <w:pPr>
              <w:jc w:val="center"/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</w:pPr>
            <w:r w:rsidRPr="00A12185">
              <w:rPr>
                <w:rFonts w:ascii="AR P丸ゴシック体M" w:eastAsia="AR P丸ゴシック体M" w:hAnsi="AR P丸ゴシック体M" w:cs="Segoe UI Symbol" w:hint="eastAsia"/>
                <w:b/>
                <w:sz w:val="28"/>
                <w:szCs w:val="28"/>
              </w:rPr>
              <w:t>Ａ社</w:t>
            </w:r>
            <w:r w:rsidR="00F12A5A" w:rsidRPr="00A12185">
              <w:rPr>
                <w:rFonts w:ascii="AR P丸ゴシック体M" w:eastAsia="AR P丸ゴシック体M" w:hAnsi="AR P丸ゴシック体M" w:cs="Segoe UI Symbol" w:hint="eastAsia"/>
                <w:b/>
                <w:sz w:val="28"/>
                <w:szCs w:val="28"/>
              </w:rPr>
              <w:t>（第１提案者）</w:t>
            </w:r>
          </w:p>
        </w:tc>
      </w:tr>
      <w:tr w:rsidR="00635651" w:rsidRPr="00A12185" w:rsidTr="00A12185">
        <w:trPr>
          <w:trHeight w:val="419"/>
        </w:trPr>
        <w:tc>
          <w:tcPr>
            <w:tcW w:w="3540" w:type="dxa"/>
            <w:vAlign w:val="center"/>
          </w:tcPr>
          <w:p w:rsidR="00635651" w:rsidRPr="00A12185" w:rsidRDefault="00EB370C" w:rsidP="00A91D1B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10</w:t>
            </w:r>
            <w:r w:rsidR="00635651" w:rsidRPr="00A121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：</w:t>
            </w:r>
            <w:r w:rsidR="00A91D1B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4</w:t>
            </w:r>
            <w:r w:rsidR="003813F4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５</w:t>
            </w:r>
            <w:r w:rsidR="00635651" w:rsidRPr="00A121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～</w:t>
            </w:r>
            <w:r w:rsidR="00A91D1B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11</w:t>
            </w:r>
            <w:r w:rsidR="00635651" w:rsidRPr="00A121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：</w:t>
            </w:r>
            <w:r w:rsidR="00A91D1B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0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0</w:t>
            </w:r>
          </w:p>
        </w:tc>
        <w:tc>
          <w:tcPr>
            <w:tcW w:w="3399" w:type="dxa"/>
            <w:vAlign w:val="center"/>
          </w:tcPr>
          <w:p w:rsidR="00635651" w:rsidRPr="00A12185" w:rsidRDefault="00635651" w:rsidP="00A1218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A121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休憩</w:t>
            </w:r>
          </w:p>
        </w:tc>
      </w:tr>
      <w:tr w:rsidR="00635651" w:rsidRPr="00A12185" w:rsidTr="00A12185">
        <w:trPr>
          <w:trHeight w:val="424"/>
        </w:trPr>
        <w:tc>
          <w:tcPr>
            <w:tcW w:w="3540" w:type="dxa"/>
            <w:vAlign w:val="center"/>
          </w:tcPr>
          <w:p w:rsidR="00635651" w:rsidRPr="00A12185" w:rsidRDefault="00A91D1B" w:rsidP="00A91D1B">
            <w:pPr>
              <w:jc w:val="center"/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11</w:t>
            </w:r>
            <w:r w:rsidR="00635651"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：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0</w:t>
            </w:r>
            <w:r w:rsidR="00EB370C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0</w:t>
            </w:r>
            <w:r w:rsidR="00635651"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～</w:t>
            </w:r>
            <w:r w:rsidR="00EB370C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11：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4</w:t>
            </w:r>
            <w:r w:rsidR="003813F4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399" w:type="dxa"/>
            <w:vAlign w:val="center"/>
          </w:tcPr>
          <w:p w:rsidR="00635651" w:rsidRPr="00A12185" w:rsidRDefault="00635651" w:rsidP="00A12185">
            <w:pPr>
              <w:jc w:val="center"/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</w:pPr>
            <w:r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Ｂ社</w:t>
            </w:r>
            <w:r w:rsidR="00F12A5A"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（</w:t>
            </w:r>
            <w:r w:rsidR="00F12A5A" w:rsidRPr="00A12185">
              <w:rPr>
                <w:rFonts w:ascii="AR P丸ゴシック体M" w:eastAsia="AR P丸ゴシック体M" w:hAnsi="AR P丸ゴシック体M" w:cs="Segoe UI Symbol" w:hint="eastAsia"/>
                <w:b/>
                <w:sz w:val="28"/>
                <w:szCs w:val="28"/>
              </w:rPr>
              <w:t>第２提案者）</w:t>
            </w:r>
          </w:p>
        </w:tc>
      </w:tr>
      <w:tr w:rsidR="00635651" w:rsidRPr="00A12185" w:rsidTr="00A12185">
        <w:trPr>
          <w:trHeight w:val="416"/>
        </w:trPr>
        <w:tc>
          <w:tcPr>
            <w:tcW w:w="3540" w:type="dxa"/>
            <w:vAlign w:val="center"/>
          </w:tcPr>
          <w:p w:rsidR="00635651" w:rsidRPr="00A12185" w:rsidRDefault="00EB370C" w:rsidP="00A91D1B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１１：</w:t>
            </w:r>
            <w:r w:rsidR="00A91D1B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4</w:t>
            </w:r>
            <w:r w:rsidR="003813F4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５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～１</w:t>
            </w:r>
            <w:r w:rsidR="00A91D1B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3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：</w:t>
            </w:r>
            <w:r w:rsidR="003813F4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３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0</w:t>
            </w:r>
          </w:p>
        </w:tc>
        <w:tc>
          <w:tcPr>
            <w:tcW w:w="3399" w:type="dxa"/>
            <w:vAlign w:val="center"/>
          </w:tcPr>
          <w:p w:rsidR="00635651" w:rsidRPr="00A12185" w:rsidRDefault="00A91D1B" w:rsidP="00A1218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A121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昼食</w:t>
            </w:r>
            <w:r w:rsidR="00635651" w:rsidRPr="00A121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休憩</w:t>
            </w:r>
          </w:p>
        </w:tc>
      </w:tr>
      <w:tr w:rsidR="00635651" w:rsidRPr="00A12185" w:rsidTr="00A12185">
        <w:trPr>
          <w:trHeight w:val="434"/>
        </w:trPr>
        <w:tc>
          <w:tcPr>
            <w:tcW w:w="3540" w:type="dxa"/>
            <w:vAlign w:val="center"/>
          </w:tcPr>
          <w:p w:rsidR="00635651" w:rsidRPr="00A12185" w:rsidRDefault="00EB370C" w:rsidP="003813F4">
            <w:pPr>
              <w:jc w:val="center"/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13</w:t>
            </w:r>
            <w:r w:rsidR="00635651"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：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30</w:t>
            </w:r>
            <w:r w:rsidR="00635651"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14</w:t>
            </w:r>
            <w:r w:rsidR="00635651"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：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1</w:t>
            </w:r>
            <w:r w:rsidR="003813F4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399" w:type="dxa"/>
            <w:vAlign w:val="center"/>
          </w:tcPr>
          <w:p w:rsidR="00635651" w:rsidRPr="00A12185" w:rsidRDefault="00A91D1B" w:rsidP="00A91D1B">
            <w:pPr>
              <w:jc w:val="center"/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</w:pPr>
            <w:r w:rsidRPr="00A12185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Ｃ社（</w:t>
            </w:r>
            <w:r w:rsidRPr="00A12185">
              <w:rPr>
                <w:rFonts w:ascii="AR P丸ゴシック体M" w:eastAsia="AR P丸ゴシック体M" w:hAnsi="AR P丸ゴシック体M" w:cs="Segoe UI Symbol" w:hint="eastAsia"/>
                <w:b/>
                <w:sz w:val="28"/>
                <w:szCs w:val="28"/>
              </w:rPr>
              <w:t>第３提案者）</w:t>
            </w:r>
          </w:p>
        </w:tc>
      </w:tr>
    </w:tbl>
    <w:p w:rsidR="00E63570" w:rsidRPr="00A12185" w:rsidRDefault="00E63570" w:rsidP="00A12185">
      <w:pPr>
        <w:ind w:left="840" w:hangingChars="300" w:hanging="840"/>
        <w:rPr>
          <w:rFonts w:ascii="AR P丸ゴシック体M" w:eastAsia="AR P丸ゴシック体M" w:hAnsi="AR P丸ゴシック体M"/>
          <w:sz w:val="28"/>
          <w:szCs w:val="28"/>
        </w:rPr>
      </w:pPr>
      <w:bookmarkStart w:id="0" w:name="_GoBack"/>
      <w:bookmarkEnd w:id="0"/>
    </w:p>
    <w:p w:rsidR="009E217F" w:rsidRPr="00A12185" w:rsidRDefault="009E217F" w:rsidP="00A12185">
      <w:pPr>
        <w:ind w:left="841" w:hangingChars="300" w:hanging="841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２　</w:t>
      </w:r>
      <w:r w:rsidR="00E63570" w:rsidRPr="00A12185">
        <w:rPr>
          <w:rFonts w:ascii="AR P丸ゴシック体M" w:eastAsia="AR P丸ゴシック体M" w:hAnsi="AR P丸ゴシック体M" w:hint="eastAsia"/>
          <w:b/>
          <w:sz w:val="28"/>
          <w:szCs w:val="28"/>
        </w:rPr>
        <w:t>プレゼンテーション・ヒアリングの際の注意</w:t>
      </w:r>
      <w:r w:rsidRPr="00A12185">
        <w:rPr>
          <w:rFonts w:ascii="AR P丸ゴシック体M" w:eastAsia="AR P丸ゴシック体M" w:hAnsi="AR P丸ゴシック体M" w:hint="eastAsia"/>
          <w:b/>
          <w:sz w:val="28"/>
          <w:szCs w:val="28"/>
        </w:rPr>
        <w:t>事項</w:t>
      </w:r>
    </w:p>
    <w:p w:rsidR="0077010B" w:rsidRPr="00A12185" w:rsidRDefault="00E63570" w:rsidP="00A12185">
      <w:pPr>
        <w:ind w:left="840" w:hangingChars="300" w:hanging="840"/>
        <w:rPr>
          <w:rFonts w:ascii="AR P丸ゴシック体M" w:eastAsia="AR P丸ゴシック体M" w:hAnsi="AR P丸ゴシック体M"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 xml:space="preserve">　　以下の注意事項を厳守の上、傍聴してください。</w:t>
      </w:r>
    </w:p>
    <w:p w:rsidR="008369BF" w:rsidRPr="00A12185" w:rsidRDefault="008369BF" w:rsidP="00A12185">
      <w:pPr>
        <w:ind w:leftChars="177" w:left="767" w:hangingChars="122" w:hanging="342"/>
        <w:rPr>
          <w:rFonts w:ascii="AR P丸ゴシック体M" w:eastAsia="AR P丸ゴシック体M" w:hAnsi="AR P丸ゴシック体M"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①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みだりに傍聴席を離れない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>でください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</w:p>
    <w:p w:rsidR="008369BF" w:rsidRPr="00A12185" w:rsidRDefault="008369BF" w:rsidP="00A12185">
      <w:pPr>
        <w:ind w:leftChars="177" w:left="767" w:hangingChars="122" w:hanging="342"/>
        <w:rPr>
          <w:rFonts w:ascii="AR P丸ゴシック体M" w:eastAsia="AR P丸ゴシック体M" w:hAnsi="AR P丸ゴシック体M"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②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私語、談話又は拍手等をしない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>でください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</w:p>
    <w:p w:rsidR="008369BF" w:rsidRPr="00A12185" w:rsidRDefault="008369BF" w:rsidP="00A12185">
      <w:pPr>
        <w:ind w:leftChars="177" w:left="767" w:hangingChars="122" w:hanging="342"/>
        <w:rPr>
          <w:rFonts w:ascii="AR P丸ゴシック体M" w:eastAsia="AR P丸ゴシック体M" w:hAnsi="AR P丸ゴシック体M"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③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="00A12185" w:rsidRPr="00A12185">
        <w:rPr>
          <w:rFonts w:ascii="AR P丸ゴシック体M" w:eastAsia="AR P丸ゴシック体M" w:hAnsi="AR P丸ゴシック体M" w:hint="eastAsia"/>
          <w:sz w:val="28"/>
          <w:szCs w:val="28"/>
        </w:rPr>
        <w:t>技術提案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に批評を加え、又は賛否を表明しない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>でください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</w:p>
    <w:p w:rsidR="008369BF" w:rsidRPr="00A12185" w:rsidRDefault="008369BF" w:rsidP="00A12185">
      <w:pPr>
        <w:ind w:leftChars="177" w:left="767" w:hangingChars="122" w:hanging="342"/>
        <w:rPr>
          <w:rFonts w:ascii="AR P丸ゴシック体M" w:eastAsia="AR P丸ゴシック体M" w:hAnsi="AR P丸ゴシック体M"/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④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飲食又は喫煙をしない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>でください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</w:p>
    <w:p w:rsidR="008369BF" w:rsidRPr="00A12185" w:rsidRDefault="008369BF" w:rsidP="0038431C">
      <w:pPr>
        <w:ind w:leftChars="177" w:left="767" w:hangingChars="122" w:hanging="342"/>
        <w:rPr>
          <w:sz w:val="28"/>
          <w:szCs w:val="28"/>
        </w:rPr>
      </w:pP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⑤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その他</w:t>
      </w:r>
      <w:r w:rsidR="00A12185" w:rsidRPr="00A12185">
        <w:rPr>
          <w:rFonts w:ascii="AR P丸ゴシック体M" w:eastAsia="AR P丸ゴシック体M" w:hAnsi="AR P丸ゴシック体M" w:hint="eastAsia"/>
          <w:sz w:val="28"/>
          <w:szCs w:val="28"/>
        </w:rPr>
        <w:t>プレゼンテーション・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>ヒアリング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の妨害となるような挙動をしない</w:t>
      </w:r>
      <w:r w:rsidR="004761EA" w:rsidRPr="00A12185">
        <w:rPr>
          <w:rFonts w:ascii="AR P丸ゴシック体M" w:eastAsia="AR P丸ゴシック体M" w:hAnsi="AR P丸ゴシック体M" w:hint="eastAsia"/>
          <w:sz w:val="28"/>
          <w:szCs w:val="28"/>
        </w:rPr>
        <w:t>でください</w:t>
      </w:r>
      <w:r w:rsidRPr="00A12185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</w:p>
    <w:sectPr w:rsidR="008369BF" w:rsidRPr="00A12185" w:rsidSect="0038431C">
      <w:pgSz w:w="11906" w:h="16838" w:code="9"/>
      <w:pgMar w:top="1418" w:right="1418" w:bottom="1418" w:left="1701" w:header="851" w:footer="992" w:gutter="0"/>
      <w:cols w:space="425"/>
      <w:docGrid w:type="linesAndChars" w:linePitch="5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FC" w:rsidRDefault="004C25FC" w:rsidP="000215D0">
      <w:r>
        <w:separator/>
      </w:r>
    </w:p>
  </w:endnote>
  <w:endnote w:type="continuationSeparator" w:id="0">
    <w:p w:rsidR="004C25FC" w:rsidRDefault="004C25FC" w:rsidP="0002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FC" w:rsidRDefault="004C25FC" w:rsidP="000215D0">
      <w:r>
        <w:separator/>
      </w:r>
    </w:p>
  </w:footnote>
  <w:footnote w:type="continuationSeparator" w:id="0">
    <w:p w:rsidR="004C25FC" w:rsidRDefault="004C25FC" w:rsidP="0002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0"/>
  <w:drawingGridVerticalSpacing w:val="2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B"/>
    <w:rsid w:val="000215D0"/>
    <w:rsid w:val="000532FD"/>
    <w:rsid w:val="000572BE"/>
    <w:rsid w:val="000E5436"/>
    <w:rsid w:val="001032C6"/>
    <w:rsid w:val="00177F11"/>
    <w:rsid w:val="001D33D9"/>
    <w:rsid w:val="00223558"/>
    <w:rsid w:val="00257C95"/>
    <w:rsid w:val="0026491A"/>
    <w:rsid w:val="002D7174"/>
    <w:rsid w:val="002D7418"/>
    <w:rsid w:val="002E2745"/>
    <w:rsid w:val="00341BEA"/>
    <w:rsid w:val="00341F1F"/>
    <w:rsid w:val="00342873"/>
    <w:rsid w:val="00344FD1"/>
    <w:rsid w:val="003604D8"/>
    <w:rsid w:val="0037329E"/>
    <w:rsid w:val="003813F4"/>
    <w:rsid w:val="0038431C"/>
    <w:rsid w:val="003B6444"/>
    <w:rsid w:val="00404D3E"/>
    <w:rsid w:val="00422BE7"/>
    <w:rsid w:val="0047180F"/>
    <w:rsid w:val="004761EA"/>
    <w:rsid w:val="0049454F"/>
    <w:rsid w:val="004B2596"/>
    <w:rsid w:val="004C25FC"/>
    <w:rsid w:val="00535BCA"/>
    <w:rsid w:val="005C5FF0"/>
    <w:rsid w:val="005F445A"/>
    <w:rsid w:val="00625D62"/>
    <w:rsid w:val="00633E27"/>
    <w:rsid w:val="00635651"/>
    <w:rsid w:val="00674BCE"/>
    <w:rsid w:val="006838C3"/>
    <w:rsid w:val="0077010B"/>
    <w:rsid w:val="00782EB4"/>
    <w:rsid w:val="00795758"/>
    <w:rsid w:val="007B4980"/>
    <w:rsid w:val="0082091E"/>
    <w:rsid w:val="008369BF"/>
    <w:rsid w:val="008465C7"/>
    <w:rsid w:val="00874473"/>
    <w:rsid w:val="00890E54"/>
    <w:rsid w:val="008A3E64"/>
    <w:rsid w:val="008C42EC"/>
    <w:rsid w:val="009015D8"/>
    <w:rsid w:val="00974DC7"/>
    <w:rsid w:val="009D7BA1"/>
    <w:rsid w:val="009E217F"/>
    <w:rsid w:val="00A12185"/>
    <w:rsid w:val="00A76C82"/>
    <w:rsid w:val="00A91D1B"/>
    <w:rsid w:val="00AC1A92"/>
    <w:rsid w:val="00B730EF"/>
    <w:rsid w:val="00BC5E94"/>
    <w:rsid w:val="00BF1A74"/>
    <w:rsid w:val="00BF51D5"/>
    <w:rsid w:val="00C10EA7"/>
    <w:rsid w:val="00C21B7E"/>
    <w:rsid w:val="00C23655"/>
    <w:rsid w:val="00C91CE0"/>
    <w:rsid w:val="00CA1E9D"/>
    <w:rsid w:val="00D06488"/>
    <w:rsid w:val="00D54E4E"/>
    <w:rsid w:val="00E35481"/>
    <w:rsid w:val="00E57A58"/>
    <w:rsid w:val="00E63570"/>
    <w:rsid w:val="00E64E43"/>
    <w:rsid w:val="00EA35D7"/>
    <w:rsid w:val="00EA4A9C"/>
    <w:rsid w:val="00EB370C"/>
    <w:rsid w:val="00ED70C3"/>
    <w:rsid w:val="00EE2E22"/>
    <w:rsid w:val="00F12A5A"/>
    <w:rsid w:val="00F16FA2"/>
    <w:rsid w:val="00F3384C"/>
    <w:rsid w:val="00F61EEE"/>
    <w:rsid w:val="00FE26BB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0800C-95A5-43FC-8357-AF8BA5F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0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10B"/>
    <w:pPr>
      <w:jc w:val="center"/>
    </w:pPr>
  </w:style>
  <w:style w:type="character" w:customStyle="1" w:styleId="a4">
    <w:name w:val="記 (文字)"/>
    <w:basedOn w:val="a0"/>
    <w:link w:val="a3"/>
    <w:uiPriority w:val="99"/>
    <w:rsid w:val="0077010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770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77010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1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A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6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15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5D0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0215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15D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俊行</dc:creator>
  <cp:keywords/>
  <dc:description/>
  <cp:lastModifiedBy>高橋　俊行</cp:lastModifiedBy>
  <cp:revision>14</cp:revision>
  <cp:lastPrinted>2019-12-19T23:32:00Z</cp:lastPrinted>
  <dcterms:created xsi:type="dcterms:W3CDTF">2019-12-23T05:23:00Z</dcterms:created>
  <dcterms:modified xsi:type="dcterms:W3CDTF">2022-07-20T04:02:00Z</dcterms:modified>
</cp:coreProperties>
</file>