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様式第６号（第３条関係）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right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小鹿野町選挙管理委員会委員長　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年　　月　　日執行　　　選挙</w:t>
      </w:r>
    </w:p>
    <w:p>
      <w:pPr>
        <w:pStyle w:val="0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候補者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42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選挙運動用ポスター作成枚数確認申請書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left="220" w:leftChars="105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選挙運動用ポスター作成枚数につき、小鹿野町選挙管理委員会の確認を受けたいので、次のとおり申請します。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契約年月日　　　　　　年　　月　　日</w:t>
      </w:r>
    </w:p>
    <w:p>
      <w:pPr>
        <w:pStyle w:val="0"/>
        <w:spacing w:after="120" w:afterLines="0" w:afterAutospacing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契約の相手方</w:t>
      </w:r>
    </w:p>
    <w:tbl>
      <w:tblPr>
        <w:tblStyle w:val="11"/>
        <w:tblW w:w="0" w:type="auto"/>
        <w:tblInd w:w="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6519"/>
      </w:tblGrid>
      <w:tr>
        <w:trPr>
          <w:trHeight w:val="5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法人にあっては代表者の氏名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３　確認申請枚数　　　　　　　　　　　　枚</w:t>
      </w:r>
    </w:p>
    <w:tbl>
      <w:tblPr>
        <w:tblStyle w:val="11"/>
        <w:tblW w:w="0" w:type="auto"/>
        <w:tblInd w:w="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06"/>
        <w:gridCol w:w="2632"/>
        <w:gridCol w:w="3542"/>
      </w:tblGrid>
      <w:tr>
        <w:trPr>
          <w:trHeight w:val="50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分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作成枚数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左のうち確認済又は確認申請枚数</w:t>
            </w:r>
          </w:p>
        </w:tc>
      </w:tr>
      <w:tr>
        <w:trPr>
          <w:trHeight w:val="50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前回までの累積枚数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(A)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22"/>
              </w:rPr>
              <w:t>今回の枚数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(B)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枚数計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(A)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＋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(B)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　この申請書は、ポスター作成業者ごとに別々に候補者から小鹿野町選挙管理委員会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に提出してください。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２　この申請書は、選挙運動用ポスター作成枚数について公費負担の対象となるものの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確認を受けるためのものです。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３　前回までの累積枚数は、他のポスター作成業者によって作成された枚数をも含めて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記載してください。</w:t>
      </w:r>
    </w:p>
    <w:sectPr>
      <w:pgSz w:w="11907" w:h="16840"/>
      <w:pgMar w:top="1418" w:right="1418" w:bottom="851" w:left="1418" w:header="567" w:footer="992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367</Characters>
  <Application>JUST Note</Application>
  <Lines>47</Lines>
  <Paragraphs>38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上井　一人</cp:lastModifiedBy>
  <cp:lastPrinted>2009-03-27T10:57:00Z</cp:lastPrinted>
  <dcterms:created xsi:type="dcterms:W3CDTF">2021-04-06T19:09:00Z</dcterms:created>
  <dcterms:modified xsi:type="dcterms:W3CDTF">2021-09-13T22:51:01Z</dcterms:modified>
  <cp:revision>4</cp:revision>
</cp:coreProperties>
</file>