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様式第４号（第６条関係）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小鹿野町公式ご当地キャラクターデザイン使用商品等販売状況報告書</w:t>
      </w:r>
    </w:p>
    <w:p>
      <w:pPr>
        <w:pStyle w:val="0"/>
        <w:ind w:firstLine="7952" w:firstLineChars="3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承認番号　　　　　　　　　　　　　　　第　　　　　　　　号</w:t>
      </w:r>
    </w:p>
    <w:p>
      <w:pPr>
        <w:pStyle w:val="0"/>
        <w:ind w:firstLine="7952" w:firstLineChars="3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使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用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者（名称・代表者名）　　　　　　　　　　　　　　　㊞</w:t>
      </w:r>
      <w:bookmarkStart w:id="0" w:name="_GoBack"/>
      <w:bookmarkEnd w:id="0"/>
    </w:p>
    <w:p>
      <w:pPr>
        <w:pStyle w:val="0"/>
        <w:ind w:firstLine="7952" w:firstLineChars="3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当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者　　　　　　　　　　　　　　　　　　　　　　　　　</w:t>
      </w:r>
    </w:p>
    <w:p>
      <w:pPr>
        <w:pStyle w:val="0"/>
        <w:ind w:firstLine="7952" w:firstLineChars="3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電話番号　　　　　　　　　　　　　　　　　　　　　　　　　</w:t>
      </w:r>
    </w:p>
    <w:tbl>
      <w:tblPr>
        <w:tblStyle w:val="19"/>
        <w:tblW w:w="1488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5"/>
        <w:gridCol w:w="1984"/>
        <w:gridCol w:w="1843"/>
        <w:gridCol w:w="1843"/>
        <w:gridCol w:w="1559"/>
        <w:gridCol w:w="1701"/>
        <w:gridCol w:w="2552"/>
        <w:gridCol w:w="1417"/>
      </w:tblGrid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使用方法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商品の品種・種類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販売期間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販売総額</w:t>
            </w: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単価及び販売数量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販路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□商品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□パッケージ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日から</w:t>
            </w: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日まで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□自店□百貨店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□スーパー□コンビニ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□専門店□量販店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□商品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□パッケージ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日から</w:t>
            </w: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日まで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27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□自店□百貨店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□スーパー□コンビニ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□専門店□量販店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□商品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□パッケージ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日から</w:t>
            </w: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日まで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□自店□百貨店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□スーパー□コンビニ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□専門店□量販店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※年度ごとの状況をまとめ、翌年度４月３０日までに提出してください。</w:t>
      </w:r>
    </w:p>
    <w:sectPr>
      <w:pgSz w:w="16838" w:h="11906" w:orient="landscape"/>
      <w:pgMar w:top="1134" w:right="1021" w:bottom="1077" w:left="1021" w:header="851" w:footer="992" w:gutter="0"/>
      <w:cols w:space="720"/>
      <w:textDirection w:val="lrTb"/>
      <w:docGrid w:type="linesAndChars" w:linePitch="401" w:charSpace="-26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7"/>
  <w:drawingGridVerticalSpacing w:val="4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377</TotalTime>
  <Pages>1</Pages>
  <Words>84</Words>
  <Characters>483</Characters>
  <Application>JUST Note</Application>
  <Lines>4</Lines>
  <Paragraphs>1</Paragraphs>
  <Company>Microsoft</Company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山岸 勇輝</dc:creator>
  <cp:lastModifiedBy>山岸 勇輝</cp:lastModifiedBy>
  <cp:lastPrinted>2019-11-29T06:43:00Z</cp:lastPrinted>
  <dcterms:created xsi:type="dcterms:W3CDTF">2019-11-19T02:04:00Z</dcterms:created>
  <dcterms:modified xsi:type="dcterms:W3CDTF">2019-12-03T07:10:27Z</dcterms:modified>
  <cp:revision>5</cp:revision>
</cp:coreProperties>
</file>